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DC" w:rsidRDefault="000107DC">
      <w:pPr>
        <w:tabs>
          <w:tab w:val="left" w:pos="2098"/>
        </w:tabs>
        <w:spacing w:after="0"/>
        <w:ind w:left="-567"/>
        <w:jc w:val="center"/>
        <w:rPr>
          <w:rFonts w:ascii="Times New Roman" w:hAnsi="Times New Roman" w:cs="Times New Roman"/>
          <w:sz w:val="32"/>
          <w:szCs w:val="28"/>
        </w:rPr>
      </w:pPr>
    </w:p>
    <w:p w:rsidR="000107DC" w:rsidRDefault="000107DC">
      <w:pPr>
        <w:tabs>
          <w:tab w:val="left" w:pos="2098"/>
        </w:tabs>
        <w:spacing w:after="0"/>
        <w:ind w:left="-567"/>
        <w:rPr>
          <w:rFonts w:ascii="Times New Roman" w:hAnsi="Times New Roman" w:cs="Times New Roman"/>
          <w:sz w:val="32"/>
          <w:szCs w:val="28"/>
        </w:rPr>
      </w:pPr>
    </w:p>
    <w:p w:rsidR="000107DC" w:rsidRDefault="000107DC">
      <w:pPr>
        <w:spacing w:after="0"/>
        <w:jc w:val="center"/>
        <w:rPr>
          <w:rFonts w:ascii="Cambria" w:hAnsi="Cambria"/>
          <w:sz w:val="20"/>
          <w:szCs w:val="28"/>
        </w:rPr>
      </w:pPr>
    </w:p>
    <w:p w:rsidR="00CE46A0" w:rsidRDefault="00CE46A0" w:rsidP="00CE46A0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46A0" w:rsidRDefault="00CE46A0" w:rsidP="00CE46A0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46A0" w:rsidRPr="00CE46A0" w:rsidRDefault="00CE46A0" w:rsidP="00CE46A0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0107DC" w:rsidRPr="00CE46A0" w:rsidRDefault="000107DC">
      <w:pPr>
        <w:spacing w:after="0"/>
      </w:pPr>
    </w:p>
    <w:p w:rsidR="00CE46A0" w:rsidRPr="00CE46A0" w:rsidRDefault="00CE46A0" w:rsidP="00CE46A0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6A0">
        <w:rPr>
          <w:rFonts w:ascii="Times New Roman" w:hAnsi="Times New Roman" w:cs="Times New Roman"/>
          <w:sz w:val="24"/>
          <w:szCs w:val="24"/>
        </w:rPr>
        <w:t xml:space="preserve">.к приказу № </w:t>
      </w:r>
      <w:r w:rsidR="002073BD">
        <w:rPr>
          <w:rFonts w:ascii="Times New Roman" w:hAnsi="Times New Roman" w:cs="Times New Roman"/>
          <w:sz w:val="24"/>
          <w:szCs w:val="24"/>
        </w:rPr>
        <w:t xml:space="preserve"> </w:t>
      </w:r>
      <w:r w:rsidR="00012430">
        <w:rPr>
          <w:rFonts w:ascii="Times New Roman" w:hAnsi="Times New Roman" w:cs="Times New Roman"/>
          <w:sz w:val="24"/>
          <w:szCs w:val="24"/>
        </w:rPr>
        <w:t>6</w:t>
      </w:r>
      <w:r w:rsidRPr="00CE46A0">
        <w:rPr>
          <w:rFonts w:ascii="Times New Roman" w:hAnsi="Times New Roman" w:cs="Times New Roman"/>
          <w:sz w:val="24"/>
          <w:szCs w:val="24"/>
        </w:rPr>
        <w:t xml:space="preserve"> от 23.01.2023</w:t>
      </w:r>
    </w:p>
    <w:p w:rsidR="00CE46A0" w:rsidRPr="00C26555" w:rsidRDefault="00CE46A0" w:rsidP="00CE46A0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6555">
        <w:rPr>
          <w:rFonts w:ascii="Times New Roman" w:hAnsi="Times New Roman" w:cs="Times New Roman"/>
          <w:b/>
          <w:sz w:val="24"/>
          <w:szCs w:val="24"/>
        </w:rPr>
        <w:t xml:space="preserve">МБДОУ «Детский </w:t>
      </w:r>
      <w:r w:rsidR="002073BD" w:rsidRPr="00C26555">
        <w:rPr>
          <w:rFonts w:ascii="Times New Roman" w:hAnsi="Times New Roman" w:cs="Times New Roman"/>
          <w:b/>
          <w:sz w:val="24"/>
          <w:szCs w:val="24"/>
        </w:rPr>
        <w:t>сад №</w:t>
      </w:r>
      <w:proofErr w:type="gramStart"/>
      <w:r w:rsidR="003C3EEC">
        <w:rPr>
          <w:rFonts w:ascii="Times New Roman" w:hAnsi="Times New Roman" w:cs="Times New Roman"/>
          <w:b/>
          <w:sz w:val="24"/>
          <w:szCs w:val="24"/>
        </w:rPr>
        <w:t>9  «</w:t>
      </w:r>
      <w:proofErr w:type="gramEnd"/>
      <w:r w:rsidR="003C3EEC">
        <w:rPr>
          <w:rFonts w:ascii="Times New Roman" w:hAnsi="Times New Roman" w:cs="Times New Roman"/>
          <w:b/>
          <w:sz w:val="24"/>
          <w:szCs w:val="24"/>
        </w:rPr>
        <w:t>Ромаш</w:t>
      </w:r>
      <w:r w:rsidR="004001CA" w:rsidRPr="00C26555">
        <w:rPr>
          <w:rFonts w:ascii="Times New Roman" w:hAnsi="Times New Roman" w:cs="Times New Roman"/>
          <w:b/>
          <w:sz w:val="24"/>
          <w:szCs w:val="24"/>
        </w:rPr>
        <w:t>ка</w:t>
      </w:r>
      <w:r w:rsidRPr="00C26555">
        <w:rPr>
          <w:rFonts w:ascii="Times New Roman" w:hAnsi="Times New Roman" w:cs="Times New Roman"/>
          <w:b/>
          <w:sz w:val="24"/>
          <w:szCs w:val="24"/>
        </w:rPr>
        <w:t>»</w:t>
      </w:r>
    </w:p>
    <w:p w:rsidR="000107DC" w:rsidRPr="00CE46A0" w:rsidRDefault="000107DC" w:rsidP="00CE4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7DC" w:rsidRPr="00CE46A0" w:rsidRDefault="00B339B1" w:rsidP="00DD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План-график по переходу к осуществлению образовательной деятельности</w:t>
      </w:r>
      <w:r w:rsidRPr="00CE46A0">
        <w:rPr>
          <w:rFonts w:ascii="Times New Roman" w:hAnsi="Times New Roman" w:cs="Times New Roman"/>
          <w:sz w:val="24"/>
          <w:szCs w:val="24"/>
        </w:rPr>
        <w:br/>
      </w:r>
      <w:r w:rsidRPr="00CE4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непосредственным полным применением ФОП ДО</w:t>
      </w:r>
    </w:p>
    <w:p w:rsidR="000107DC" w:rsidRPr="00CE46A0" w:rsidRDefault="00B339B1" w:rsidP="00DD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DE3F25" w:rsidRPr="00DE3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МБДОУ «Детский сад №</w:t>
      </w:r>
      <w:r w:rsidR="003C3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  </w:t>
      </w:r>
      <w:proofErr w:type="gramStart"/>
      <w:r w:rsidR="003C3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«</w:t>
      </w:r>
      <w:proofErr w:type="gramEnd"/>
      <w:r w:rsidR="003C3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Ромаш</w:t>
      </w:r>
      <w:r w:rsidR="004001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r w:rsidR="00DE3F25" w:rsidRPr="00DE3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976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631"/>
        <w:gridCol w:w="1777"/>
        <w:gridCol w:w="2180"/>
        <w:gridCol w:w="2179"/>
      </w:tblGrid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0107DC">
        <w:tc>
          <w:tcPr>
            <w:tcW w:w="9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D0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педагогические советы, посвященные вопросам подготовки к непосредственному применению ФОП ДО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май и август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0107DC" w:rsidRPr="00DD0E28" w:rsidRDefault="003C3EE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Джалилова З.Н</w:t>
            </w:r>
            <w:r w:rsidR="00C2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107DC" w:rsidRPr="00DD0E28" w:rsidRDefault="00FD0187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0107DC" w:rsidRPr="00DD0E28" w:rsidRDefault="003C3EE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Джалилова З.Н</w:t>
            </w:r>
            <w:r w:rsidR="00C2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 об отмене ООП детского сада и непосредственном полном применении ФОП ДО при осуществлении воспитательно-образовательной деятельности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0107DC" w:rsidRPr="00DD0E28" w:rsidRDefault="003C3EE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Джалилова З.Н</w:t>
            </w:r>
            <w:r w:rsidR="00C2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0107DC" w:rsidRPr="00DD0E28" w:rsidRDefault="003C3EE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Джалилова З.Н</w:t>
            </w:r>
            <w:r w:rsidR="00C2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Default="00B339B1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Default="000107DC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Default="000107DC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Default="000107DC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107DC">
        <w:tc>
          <w:tcPr>
            <w:tcW w:w="9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2.Кадровое обеспечение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укомплектованность штата для обеспечения применения ФОП ДО. Выявление кадровых дефицитов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0107DC" w:rsidRPr="00DD0E28" w:rsidRDefault="003C3EE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Джалилова З.Н</w:t>
            </w:r>
            <w:r w:rsidR="00C2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диагностику образовательных потребностей педагогических работников по вопросам перехода на полное применение ФОП ДО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r w:rsidR="00FD0187"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Опросные листы или отчет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</w:t>
            </w:r>
            <w:r w:rsidR="00FD0187"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-</w:t>
            </w: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0107DC" w:rsidRPr="00DD0E28" w:rsidRDefault="003C3EE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Джалилова З.Н</w:t>
            </w:r>
            <w:r w:rsidR="00C2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Приказ, документы о повышении квалификации</w:t>
            </w:r>
          </w:p>
        </w:tc>
      </w:tr>
      <w:tr w:rsidR="000107D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0107D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0107D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0107D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DC">
        <w:tc>
          <w:tcPr>
            <w:tcW w:w="9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обеспечение</w:t>
            </w:r>
          </w:p>
        </w:tc>
      </w:tr>
      <w:tr w:rsidR="000107DC" w:rsidRPr="00DD0E28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0107DC" w:rsidRPr="00DD0E28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0107DC" w:rsidRPr="00DD0E28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0107DC" w:rsidRPr="00DD0E28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– август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0107DC" w:rsidRPr="00DD0E28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0107D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0107D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0107D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DC" w:rsidRPr="00DD0E28">
        <w:tc>
          <w:tcPr>
            <w:tcW w:w="9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обеспечение</w:t>
            </w:r>
          </w:p>
        </w:tc>
      </w:tr>
      <w:tr w:rsidR="000107DC" w:rsidRPr="00DD0E28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родительские собрания, посвященные применению ФОП ДО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август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группы, воспитатели групп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0107DC" w:rsidRPr="00DD0E28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Разместить ФОП ДО на сайте детского сада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апреля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3C3EE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сайт Джалилова З.Н</w:t>
            </w:r>
            <w:r w:rsidR="00C2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0107DC" w:rsidRPr="00DD0E28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B339B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0107D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0107D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7DC" w:rsidRPr="00DD0E28" w:rsidRDefault="000107D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7DC" w:rsidRPr="00DD0E28" w:rsidRDefault="000107DC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107DC" w:rsidRPr="00DD0E28" w:rsidSect="00012430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07DC"/>
    <w:rsid w:val="000107DC"/>
    <w:rsid w:val="00012430"/>
    <w:rsid w:val="002073BD"/>
    <w:rsid w:val="003C3EEC"/>
    <w:rsid w:val="004001CA"/>
    <w:rsid w:val="005151EA"/>
    <w:rsid w:val="00562CC7"/>
    <w:rsid w:val="006B57B8"/>
    <w:rsid w:val="00AB0E22"/>
    <w:rsid w:val="00AE0B23"/>
    <w:rsid w:val="00B339B1"/>
    <w:rsid w:val="00C26555"/>
    <w:rsid w:val="00CE46A0"/>
    <w:rsid w:val="00DD0E28"/>
    <w:rsid w:val="00DE3F25"/>
    <w:rsid w:val="00FD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0E0F6-99A5-45EE-8F15-A05FDCB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16C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7516C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AE0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E0B23"/>
    <w:pPr>
      <w:spacing w:after="140"/>
    </w:pPr>
  </w:style>
  <w:style w:type="paragraph" w:styleId="a8">
    <w:name w:val="List"/>
    <w:basedOn w:val="a7"/>
    <w:rsid w:val="00AE0B23"/>
    <w:rPr>
      <w:rFonts w:cs="Arial"/>
    </w:rPr>
  </w:style>
  <w:style w:type="paragraph" w:styleId="a9">
    <w:name w:val="caption"/>
    <w:basedOn w:val="a"/>
    <w:qFormat/>
    <w:rsid w:val="00AE0B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AE0B23"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C751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AE0B23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AE0B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Юлдуз</dc:creator>
  <dc:description/>
  <cp:lastModifiedBy>зуля магомедова</cp:lastModifiedBy>
  <cp:revision>25</cp:revision>
  <cp:lastPrinted>2023-10-18T13:21:00Z</cp:lastPrinted>
  <dcterms:created xsi:type="dcterms:W3CDTF">2023-03-02T11:45:00Z</dcterms:created>
  <dcterms:modified xsi:type="dcterms:W3CDTF">2024-01-12T13:30:00Z</dcterms:modified>
  <dc:language>ru-RU</dc:language>
</cp:coreProperties>
</file>